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E" w:rsidRDefault="00925AAC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5100017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8396E" w:rsidRDefault="0018396E" w:rsidP="001839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8396E" w:rsidRDefault="0018396E" w:rsidP="001839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8396E" w:rsidRDefault="0018396E" w:rsidP="001839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8396E" w:rsidRDefault="0018396E" w:rsidP="0018396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8396E" w:rsidRDefault="0018396E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735D9">
        <w:rPr>
          <w:b/>
        </w:rPr>
        <w:t>о</w:t>
      </w:r>
      <w:r>
        <w:rPr>
          <w:b/>
        </w:rPr>
        <w:t>т</w:t>
      </w:r>
      <w:r w:rsidR="00F735D9">
        <w:rPr>
          <w:b/>
        </w:rPr>
        <w:t xml:space="preserve">  10.03.2017г   </w:t>
      </w:r>
      <w:r>
        <w:rPr>
          <w:b/>
        </w:rPr>
        <w:t>№</w:t>
      </w:r>
      <w:r w:rsidR="00F735D9">
        <w:rPr>
          <w:b/>
        </w:rPr>
        <w:t>11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042D9D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2D9D">
        <w:rPr>
          <w:rFonts w:eastAsia="Times New Roman CYR" w:cs="Times New Roman CYR"/>
          <w:b/>
          <w:bCs/>
          <w:sz w:val="28"/>
          <w:szCs w:val="28"/>
        </w:rPr>
        <w:t>30.12.</w:t>
      </w:r>
      <w:r w:rsidR="00C071D0">
        <w:rPr>
          <w:rFonts w:eastAsia="Times New Roman CYR" w:cs="Times New Roman CYR"/>
          <w:b/>
          <w:bCs/>
          <w:sz w:val="28"/>
          <w:szCs w:val="28"/>
        </w:rPr>
        <w:t>20</w:t>
      </w:r>
      <w:r w:rsidR="00042D9D">
        <w:rPr>
          <w:rFonts w:eastAsia="Times New Roman CYR" w:cs="Times New Roman CYR"/>
          <w:b/>
          <w:bCs/>
          <w:sz w:val="28"/>
          <w:szCs w:val="28"/>
        </w:rPr>
        <w:t>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042D9D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042D9D">
        <w:rPr>
          <w:sz w:val="28"/>
          <w:szCs w:val="28"/>
        </w:rPr>
        <w:t>30.12.</w:t>
      </w:r>
      <w:r w:rsidR="00C071D0">
        <w:rPr>
          <w:sz w:val="28"/>
          <w:szCs w:val="28"/>
        </w:rPr>
        <w:t>20</w:t>
      </w:r>
      <w:bookmarkStart w:id="0" w:name="_GoBack"/>
      <w:bookmarkEnd w:id="0"/>
      <w:r w:rsidR="00042D9D">
        <w:rPr>
          <w:sz w:val="28"/>
          <w:szCs w:val="28"/>
        </w:rPr>
        <w:t>15г.</w:t>
      </w:r>
      <w:r w:rsidR="00EB1CA8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Черновка муниципального района Сергиевский» на 2016-2018гг.»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 w:rsidRPr="00042D9D">
        <w:rPr>
          <w:sz w:val="28"/>
          <w:szCs w:val="28"/>
        </w:rPr>
        <w:t xml:space="preserve"> </w:t>
      </w:r>
      <w:r w:rsidR="00042D9D"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F622FB">
        <w:rPr>
          <w:b/>
          <w:sz w:val="28"/>
          <w:szCs w:val="28"/>
        </w:rPr>
        <w:t>4278,50731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622FB">
        <w:rPr>
          <w:b/>
          <w:sz w:val="28"/>
          <w:szCs w:val="28"/>
        </w:rPr>
        <w:t>3395,08731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1CA8">
        <w:rPr>
          <w:sz w:val="28"/>
          <w:szCs w:val="28"/>
        </w:rPr>
        <w:t>577,05525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622FB">
        <w:rPr>
          <w:sz w:val="28"/>
          <w:szCs w:val="28"/>
        </w:rPr>
        <w:t>2016,73240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B1CA8">
        <w:rPr>
          <w:sz w:val="28"/>
          <w:szCs w:val="28"/>
        </w:rPr>
        <w:t>801,29966</w:t>
      </w:r>
      <w:r>
        <w:rPr>
          <w:sz w:val="28"/>
          <w:szCs w:val="28"/>
        </w:rPr>
        <w:t xml:space="preserve">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622FB">
        <w:rPr>
          <w:b/>
          <w:sz w:val="28"/>
          <w:szCs w:val="28"/>
        </w:rPr>
        <w:t>883,42000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E7274">
        <w:rPr>
          <w:sz w:val="28"/>
          <w:szCs w:val="28"/>
        </w:rPr>
        <w:t>336,42000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F622FB">
        <w:rPr>
          <w:sz w:val="28"/>
          <w:szCs w:val="28"/>
        </w:rPr>
        <w:t>547,00000</w:t>
      </w:r>
      <w:r>
        <w:rPr>
          <w:sz w:val="28"/>
          <w:szCs w:val="28"/>
        </w:rPr>
        <w:t xml:space="preserve"> тыс. 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042D9D" w:rsidRDefault="00042D9D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F622FB">
        <w:rPr>
          <w:b/>
          <w:sz w:val="28"/>
          <w:szCs w:val="28"/>
        </w:rPr>
        <w:t>4278,50731</w:t>
      </w:r>
      <w:r>
        <w:rPr>
          <w:sz w:val="28"/>
          <w:szCs w:val="28"/>
        </w:rPr>
        <w:t xml:space="preserve"> тыс. рублей, в том числе по годам: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1CA8">
        <w:rPr>
          <w:sz w:val="28"/>
          <w:szCs w:val="28"/>
        </w:rPr>
        <w:t>913,47525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622FB">
        <w:rPr>
          <w:sz w:val="28"/>
          <w:szCs w:val="28"/>
        </w:rPr>
        <w:t>2563,73240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B1CA8">
        <w:rPr>
          <w:sz w:val="28"/>
          <w:szCs w:val="28"/>
        </w:rPr>
        <w:t>801,29966</w:t>
      </w:r>
      <w:r>
        <w:rPr>
          <w:sz w:val="28"/>
          <w:szCs w:val="28"/>
        </w:rPr>
        <w:t xml:space="preserve"> тыс. рублей</w:t>
      </w:r>
      <w:r w:rsidR="00C35E63">
        <w:rPr>
          <w:sz w:val="28"/>
          <w:szCs w:val="28"/>
        </w:rPr>
        <w:t>.</w:t>
      </w:r>
    </w:p>
    <w:p w:rsidR="0018396E" w:rsidRDefault="00042D9D" w:rsidP="00042D9D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24FAD" w:rsidRPr="00B24FAD">
        <w:rPr>
          <w:sz w:val="28"/>
          <w:szCs w:val="28"/>
        </w:rPr>
        <w:t xml:space="preserve"> 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18396E" w:rsidTr="00F622FB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F622FB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18396E" w:rsidTr="00F622FB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F622FB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203,69790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1ADE" w:rsidP="00B51D0D">
            <w:pPr>
              <w:snapToGrid w:val="0"/>
              <w:jc w:val="center"/>
            </w:pPr>
            <w:r>
              <w:t>10</w:t>
            </w:r>
            <w:r w:rsidR="006D57A6">
              <w:t>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D57A6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F622FB" w:rsidP="00B51D0D">
            <w:pPr>
              <w:snapToGrid w:val="0"/>
              <w:jc w:val="center"/>
            </w:pPr>
            <w:r>
              <w:t>1495,38000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</w:pPr>
            <w:r>
              <w:t>801,29966</w:t>
            </w:r>
          </w:p>
        </w:tc>
      </w:tr>
      <w:tr w:rsidR="0018396E" w:rsidTr="00F622FB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F622F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2016,73240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  <w:tr w:rsidR="0018396E" w:rsidTr="00F622FB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547,00000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547,00000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8396E" w:rsidTr="00F622FB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F622F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2563,73240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</w:tbl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42D9D" w:rsidRDefault="00DB2B7B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96E"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F622FB" w:rsidRPr="00042D9D" w:rsidRDefault="00F622FB" w:rsidP="0018396E">
      <w:pPr>
        <w:pStyle w:val="a4"/>
        <w:jc w:val="both"/>
        <w:rPr>
          <w:sz w:val="28"/>
          <w:szCs w:val="28"/>
        </w:rPr>
      </w:pP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F11BE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6E"/>
    <w:rsid w:val="00042D9D"/>
    <w:rsid w:val="00152864"/>
    <w:rsid w:val="0018396E"/>
    <w:rsid w:val="002500F6"/>
    <w:rsid w:val="002756F1"/>
    <w:rsid w:val="003D42E7"/>
    <w:rsid w:val="003E389F"/>
    <w:rsid w:val="00400FFB"/>
    <w:rsid w:val="004D4A3B"/>
    <w:rsid w:val="00511456"/>
    <w:rsid w:val="00564D47"/>
    <w:rsid w:val="00580D0A"/>
    <w:rsid w:val="005A4764"/>
    <w:rsid w:val="005A7D11"/>
    <w:rsid w:val="005C7ACC"/>
    <w:rsid w:val="00646B54"/>
    <w:rsid w:val="006924A0"/>
    <w:rsid w:val="006C5052"/>
    <w:rsid w:val="006D57A6"/>
    <w:rsid w:val="006E7274"/>
    <w:rsid w:val="007E65EF"/>
    <w:rsid w:val="008D1443"/>
    <w:rsid w:val="008F11BE"/>
    <w:rsid w:val="008F1A59"/>
    <w:rsid w:val="00925AAC"/>
    <w:rsid w:val="00994075"/>
    <w:rsid w:val="009C0AF2"/>
    <w:rsid w:val="009D2123"/>
    <w:rsid w:val="009E697A"/>
    <w:rsid w:val="00A23908"/>
    <w:rsid w:val="00B24FAD"/>
    <w:rsid w:val="00B36E0C"/>
    <w:rsid w:val="00B41ADE"/>
    <w:rsid w:val="00B449F4"/>
    <w:rsid w:val="00BF4FB3"/>
    <w:rsid w:val="00C0297B"/>
    <w:rsid w:val="00C071D0"/>
    <w:rsid w:val="00C35E63"/>
    <w:rsid w:val="00C416EA"/>
    <w:rsid w:val="00C6689E"/>
    <w:rsid w:val="00D43845"/>
    <w:rsid w:val="00D47FBB"/>
    <w:rsid w:val="00D82C34"/>
    <w:rsid w:val="00DB2B7B"/>
    <w:rsid w:val="00EB1CA8"/>
    <w:rsid w:val="00F622FB"/>
    <w:rsid w:val="00F735D9"/>
    <w:rsid w:val="00F93C55"/>
    <w:rsid w:val="00F9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2017-03-14T09:36:00Z</cp:lastPrinted>
  <dcterms:created xsi:type="dcterms:W3CDTF">2016-02-26T10:13:00Z</dcterms:created>
  <dcterms:modified xsi:type="dcterms:W3CDTF">2017-03-14T09:36:00Z</dcterms:modified>
</cp:coreProperties>
</file>